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73" w:rsidRDefault="00D81473" w:rsidP="00D814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BCF">
        <w:rPr>
          <w:rFonts w:ascii="Times New Roman" w:hAnsi="Times New Roman" w:cs="Times New Roman"/>
          <w:b/>
          <w:sz w:val="40"/>
          <w:szCs w:val="40"/>
        </w:rPr>
        <w:t>КАРТОЧКА ПАРТНЕРА</w:t>
      </w:r>
    </w:p>
    <w:p w:rsidR="00D81473" w:rsidRDefault="00D81473" w:rsidP="00D814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D81473" w:rsidTr="00012C24">
        <w:tc>
          <w:tcPr>
            <w:tcW w:w="5104" w:type="dxa"/>
            <w:vAlign w:val="center"/>
          </w:tcPr>
          <w:p w:rsidR="00D81473" w:rsidRPr="002A411A" w:rsidRDefault="00D81473" w:rsidP="00012C24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A411A">
              <w:rPr>
                <w:rFonts w:ascii="Times New Roman" w:hAnsi="Times New Roman" w:cs="Times New Roman"/>
                <w:sz w:val="34"/>
                <w:szCs w:val="34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D81473" w:rsidRPr="002A411A" w:rsidRDefault="00D81473" w:rsidP="00D8147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A411A">
              <w:rPr>
                <w:rFonts w:ascii="Times New Roman" w:hAnsi="Times New Roman" w:cs="Times New Roman"/>
                <w:sz w:val="34"/>
                <w:szCs w:val="3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ЦПТ</w:t>
            </w:r>
            <w:r w:rsidRPr="002A411A">
              <w:rPr>
                <w:rFonts w:ascii="Times New Roman" w:hAnsi="Times New Roman" w:cs="Times New Roman"/>
                <w:sz w:val="34"/>
                <w:szCs w:val="34"/>
              </w:rPr>
              <w:t>»</w:t>
            </w:r>
          </w:p>
        </w:tc>
      </w:tr>
      <w:tr w:rsidR="00D81473" w:rsidTr="00012C24">
        <w:tc>
          <w:tcPr>
            <w:tcW w:w="5104" w:type="dxa"/>
            <w:vAlign w:val="center"/>
          </w:tcPr>
          <w:p w:rsidR="00D81473" w:rsidRPr="002A411A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2A411A">
              <w:rPr>
                <w:rFonts w:ascii="Times New Roman" w:hAnsi="Times New Roman" w:cs="Times New Roman"/>
                <w:sz w:val="34"/>
                <w:szCs w:val="34"/>
              </w:rPr>
              <w:t>Юрид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ический адрес</w:t>
            </w:r>
          </w:p>
        </w:tc>
        <w:tc>
          <w:tcPr>
            <w:tcW w:w="5281" w:type="dxa"/>
            <w:vAlign w:val="center"/>
          </w:tcPr>
          <w:p w:rsidR="00D81473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610035, г. Киров,</w:t>
            </w:r>
          </w:p>
          <w:p w:rsidR="00D81473" w:rsidRPr="002A411A" w:rsidRDefault="00D81473" w:rsidP="00D8147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ул. Базовая, 4 оф. 10</w:t>
            </w:r>
          </w:p>
        </w:tc>
      </w:tr>
      <w:tr w:rsidR="00D81473" w:rsidTr="00012C24">
        <w:tc>
          <w:tcPr>
            <w:tcW w:w="5104" w:type="dxa"/>
            <w:vAlign w:val="center"/>
          </w:tcPr>
          <w:p w:rsidR="00D81473" w:rsidRPr="002A411A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D81473" w:rsidRPr="002A411A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610035, г. Киров, а/я 2875</w:t>
            </w:r>
          </w:p>
        </w:tc>
      </w:tr>
      <w:tr w:rsidR="00D81473" w:rsidTr="00012C24">
        <w:tc>
          <w:tcPr>
            <w:tcW w:w="5104" w:type="dxa"/>
            <w:vAlign w:val="center"/>
          </w:tcPr>
          <w:p w:rsidR="00D81473" w:rsidRPr="002A411A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D81473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Иванов Игорь Владимирович</w:t>
            </w:r>
          </w:p>
          <w:p w:rsidR="00D81473" w:rsidRPr="002A411A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директор</w:t>
            </w:r>
          </w:p>
        </w:tc>
      </w:tr>
      <w:tr w:rsidR="00D81473" w:rsidTr="00012C24">
        <w:tc>
          <w:tcPr>
            <w:tcW w:w="5104" w:type="dxa"/>
            <w:vAlign w:val="center"/>
          </w:tcPr>
          <w:p w:rsidR="00D81473" w:rsidRPr="002A411A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D81473" w:rsidRDefault="00276326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И</w:t>
            </w:r>
            <w:bookmarkStart w:id="0" w:name="_GoBack"/>
            <w:bookmarkEnd w:id="0"/>
            <w:r w:rsidR="00D81473">
              <w:rPr>
                <w:rFonts w:ascii="Times New Roman" w:hAnsi="Times New Roman" w:cs="Times New Roman"/>
                <w:sz w:val="34"/>
                <w:szCs w:val="34"/>
              </w:rPr>
              <w:t>НН 4345460302</w:t>
            </w:r>
          </w:p>
          <w:p w:rsidR="00D81473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КПП 434501001</w:t>
            </w:r>
          </w:p>
          <w:p w:rsidR="00D81473" w:rsidRPr="002A411A" w:rsidRDefault="00D81473" w:rsidP="00D8147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ОГРН 1174350001033</w:t>
            </w:r>
          </w:p>
        </w:tc>
      </w:tr>
      <w:tr w:rsidR="00D81473" w:rsidTr="00012C24">
        <w:tc>
          <w:tcPr>
            <w:tcW w:w="5104" w:type="dxa"/>
            <w:vAlign w:val="center"/>
          </w:tcPr>
          <w:p w:rsidR="0020154A" w:rsidRPr="002A411A" w:rsidRDefault="00D81473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D81473" w:rsidRDefault="0020154A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Филиал «Кировский» Публичного акционерного общества «Уральский банк реконструкции и развития»</w:t>
            </w:r>
          </w:p>
          <w:p w:rsidR="0020154A" w:rsidRDefault="0020154A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sz w:val="34"/>
                <w:szCs w:val="3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4"/>
                <w:szCs w:val="34"/>
              </w:rPr>
              <w:t>/с 40702810061060001095</w:t>
            </w:r>
          </w:p>
          <w:p w:rsidR="0020154A" w:rsidRDefault="0020154A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К\с 30101810200000000792</w:t>
            </w:r>
          </w:p>
          <w:p w:rsidR="0020154A" w:rsidRDefault="0020154A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БИК 043304792</w:t>
            </w:r>
          </w:p>
          <w:p w:rsidR="0020154A" w:rsidRPr="002A411A" w:rsidRDefault="0020154A" w:rsidP="00012C24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D81473" w:rsidTr="00012C24">
        <w:tc>
          <w:tcPr>
            <w:tcW w:w="10385" w:type="dxa"/>
            <w:gridSpan w:val="2"/>
            <w:vAlign w:val="center"/>
          </w:tcPr>
          <w:p w:rsidR="0020154A" w:rsidRPr="0020154A" w:rsidRDefault="0020154A" w:rsidP="00012C2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agro</w:t>
            </w:r>
            <w:r w:rsidRPr="00276326">
              <w:rPr>
                <w:rFonts w:ascii="Times New Roman" w:hAnsi="Times New Roman" w:cs="Times New Roman"/>
                <w:sz w:val="34"/>
                <w:szCs w:val="34"/>
              </w:rPr>
              <w:t>@</w:t>
            </w: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td</w:t>
            </w:r>
            <w:r w:rsidRPr="0027632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delta</w:t>
            </w:r>
            <w:r w:rsidRPr="00276326">
              <w:rPr>
                <w:rFonts w:ascii="Times New Roman" w:hAnsi="Times New Roman" w:cs="Times New Roman"/>
                <w:sz w:val="34"/>
                <w:szCs w:val="34"/>
              </w:rPr>
              <w:t>.</w:t>
            </w: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ru</w:t>
            </w:r>
          </w:p>
          <w:p w:rsidR="00D81473" w:rsidRPr="002A411A" w:rsidRDefault="0020154A" w:rsidP="00012C2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тел. 8 (8332) 714 </w:t>
            </w:r>
            <w:r w:rsidR="00D81473">
              <w:rPr>
                <w:rFonts w:ascii="Times New Roman" w:hAnsi="Times New Roman" w:cs="Times New Roman"/>
                <w:sz w:val="34"/>
                <w:szCs w:val="34"/>
              </w:rPr>
              <w:t>101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, 8 922 973 85 35</w:t>
            </w:r>
          </w:p>
        </w:tc>
      </w:tr>
    </w:tbl>
    <w:p w:rsidR="00E30294" w:rsidRDefault="00E30294"/>
    <w:sectPr w:rsidR="00E3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7B"/>
    <w:rsid w:val="0020154A"/>
    <w:rsid w:val="00276326"/>
    <w:rsid w:val="00C21E7B"/>
    <w:rsid w:val="00D81473"/>
    <w:rsid w:val="00E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2017-01-27T05:47:00Z</dcterms:created>
  <dcterms:modified xsi:type="dcterms:W3CDTF">2017-03-24T10:16:00Z</dcterms:modified>
</cp:coreProperties>
</file>