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73" w:rsidRDefault="00D81473" w:rsidP="00D814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7BCF">
        <w:rPr>
          <w:rFonts w:ascii="Times New Roman" w:hAnsi="Times New Roman" w:cs="Times New Roman"/>
          <w:b/>
          <w:sz w:val="40"/>
          <w:szCs w:val="40"/>
        </w:rPr>
        <w:t>КАРТОЧКА ПАРТНЕРА</w:t>
      </w:r>
    </w:p>
    <w:p w:rsidR="00D81473" w:rsidRPr="001B263A" w:rsidRDefault="001B263A" w:rsidP="001B263A">
      <w:pPr>
        <w:rPr>
          <w:rFonts w:ascii="Times New Roman" w:hAnsi="Times New Roman" w:cs="Times New Roman"/>
          <w:b/>
          <w:sz w:val="32"/>
          <w:szCs w:val="32"/>
        </w:rPr>
      </w:pPr>
      <w:r w:rsidRPr="001B263A">
        <w:rPr>
          <w:rFonts w:ascii="Times New Roman" w:hAnsi="Times New Roman" w:cs="Times New Roman"/>
          <w:b/>
          <w:sz w:val="32"/>
          <w:szCs w:val="32"/>
        </w:rPr>
        <w:t>1)Работа с НДС</w:t>
      </w:r>
    </w:p>
    <w:tbl>
      <w:tblPr>
        <w:tblStyle w:val="a3"/>
        <w:tblW w:w="10385" w:type="dxa"/>
        <w:tblInd w:w="-318" w:type="dxa"/>
        <w:tblLook w:val="04A0" w:firstRow="1" w:lastRow="0" w:firstColumn="1" w:lastColumn="0" w:noHBand="0" w:noVBand="1"/>
      </w:tblPr>
      <w:tblGrid>
        <w:gridCol w:w="5104"/>
        <w:gridCol w:w="5281"/>
      </w:tblGrid>
      <w:tr w:rsidR="00D81473" w:rsidRPr="009E135A" w:rsidTr="00012C24">
        <w:tc>
          <w:tcPr>
            <w:tcW w:w="5104" w:type="dxa"/>
            <w:vAlign w:val="center"/>
          </w:tcPr>
          <w:p w:rsidR="00D81473" w:rsidRPr="009E135A" w:rsidRDefault="00D81473" w:rsidP="00012C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5281" w:type="dxa"/>
            <w:vAlign w:val="center"/>
          </w:tcPr>
          <w:p w:rsidR="00D81473" w:rsidRPr="009E135A" w:rsidRDefault="00D81473" w:rsidP="00D814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«ЦПТ»</w:t>
            </w:r>
          </w:p>
        </w:tc>
      </w:tr>
      <w:tr w:rsidR="00D81473" w:rsidRPr="009E135A" w:rsidTr="00012C24">
        <w:tc>
          <w:tcPr>
            <w:tcW w:w="5104" w:type="dxa"/>
            <w:vAlign w:val="center"/>
          </w:tcPr>
          <w:p w:rsidR="00D81473" w:rsidRPr="009E135A" w:rsidRDefault="00D81473" w:rsidP="00012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5281" w:type="dxa"/>
            <w:vAlign w:val="center"/>
          </w:tcPr>
          <w:p w:rsidR="00D81473" w:rsidRPr="009E135A" w:rsidRDefault="00D81473" w:rsidP="00012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610035, г. Киров,</w:t>
            </w:r>
          </w:p>
          <w:p w:rsidR="00D81473" w:rsidRPr="009E135A" w:rsidRDefault="00D81473" w:rsidP="00D814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ул. Базовая, 4 оф. 10</w:t>
            </w:r>
          </w:p>
        </w:tc>
      </w:tr>
      <w:tr w:rsidR="00D81473" w:rsidRPr="009E135A" w:rsidTr="00012C24">
        <w:tc>
          <w:tcPr>
            <w:tcW w:w="5104" w:type="dxa"/>
            <w:vAlign w:val="center"/>
          </w:tcPr>
          <w:p w:rsidR="00D81473" w:rsidRPr="009E135A" w:rsidRDefault="00D81473" w:rsidP="00012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Почтовый адрес</w:t>
            </w:r>
          </w:p>
        </w:tc>
        <w:tc>
          <w:tcPr>
            <w:tcW w:w="5281" w:type="dxa"/>
            <w:vAlign w:val="center"/>
          </w:tcPr>
          <w:p w:rsidR="00D81473" w:rsidRPr="009E135A" w:rsidRDefault="00D81473" w:rsidP="00012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610035, г. Киров, а/я 2875</w:t>
            </w:r>
          </w:p>
        </w:tc>
      </w:tr>
      <w:tr w:rsidR="00D81473" w:rsidRPr="009E135A" w:rsidTr="00012C24">
        <w:tc>
          <w:tcPr>
            <w:tcW w:w="5104" w:type="dxa"/>
            <w:vAlign w:val="center"/>
          </w:tcPr>
          <w:p w:rsidR="00D81473" w:rsidRPr="009E135A" w:rsidRDefault="00D81473" w:rsidP="00012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Фамилия Имя Отчества, должность руководителя</w:t>
            </w:r>
          </w:p>
        </w:tc>
        <w:tc>
          <w:tcPr>
            <w:tcW w:w="5281" w:type="dxa"/>
            <w:vAlign w:val="center"/>
          </w:tcPr>
          <w:p w:rsidR="00D81473" w:rsidRPr="009E135A" w:rsidRDefault="00D81473" w:rsidP="00012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Иванов Игорь Владимирович</w:t>
            </w:r>
          </w:p>
          <w:p w:rsidR="00D81473" w:rsidRPr="009E135A" w:rsidRDefault="00D81473" w:rsidP="00012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</w:tr>
      <w:tr w:rsidR="00D81473" w:rsidRPr="009E135A" w:rsidTr="00012C24">
        <w:tc>
          <w:tcPr>
            <w:tcW w:w="5104" w:type="dxa"/>
            <w:vAlign w:val="center"/>
          </w:tcPr>
          <w:p w:rsidR="00D81473" w:rsidRPr="009E135A" w:rsidRDefault="00D81473" w:rsidP="00012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Свидетельство о постановке на учет в налоговый орган</w:t>
            </w:r>
          </w:p>
        </w:tc>
        <w:tc>
          <w:tcPr>
            <w:tcW w:w="5281" w:type="dxa"/>
            <w:vAlign w:val="center"/>
          </w:tcPr>
          <w:p w:rsidR="00D81473" w:rsidRPr="009E135A" w:rsidRDefault="00276326" w:rsidP="00012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D81473" w:rsidRPr="009E135A">
              <w:rPr>
                <w:rFonts w:ascii="Times New Roman" w:hAnsi="Times New Roman" w:cs="Times New Roman"/>
                <w:sz w:val="32"/>
                <w:szCs w:val="32"/>
              </w:rPr>
              <w:t>НН 4345460302</w:t>
            </w:r>
          </w:p>
          <w:p w:rsidR="00D81473" w:rsidRPr="009E135A" w:rsidRDefault="00D81473" w:rsidP="00012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КПП 434501001</w:t>
            </w:r>
          </w:p>
          <w:p w:rsidR="00D81473" w:rsidRPr="009E135A" w:rsidRDefault="00D81473" w:rsidP="00D814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ОГРН 1174350001033</w:t>
            </w:r>
          </w:p>
        </w:tc>
      </w:tr>
      <w:tr w:rsidR="00D81473" w:rsidRPr="009E135A" w:rsidTr="00012C24">
        <w:tc>
          <w:tcPr>
            <w:tcW w:w="5104" w:type="dxa"/>
            <w:vAlign w:val="center"/>
          </w:tcPr>
          <w:p w:rsidR="0020154A" w:rsidRPr="009E135A" w:rsidRDefault="00D81473" w:rsidP="00012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Обслуживающий банк и номер счета</w:t>
            </w:r>
          </w:p>
        </w:tc>
        <w:tc>
          <w:tcPr>
            <w:tcW w:w="5281" w:type="dxa"/>
            <w:vAlign w:val="center"/>
          </w:tcPr>
          <w:p w:rsidR="00D81473" w:rsidRPr="009E135A" w:rsidRDefault="0020154A" w:rsidP="00012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Филиал «Кировский» Публичного акционерного общества «Уральский банк реконструкции и развития»</w:t>
            </w:r>
          </w:p>
          <w:p w:rsidR="0020154A" w:rsidRPr="009E135A" w:rsidRDefault="0020154A" w:rsidP="00012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Р/с 40702810061060001095</w:t>
            </w:r>
          </w:p>
          <w:p w:rsidR="0020154A" w:rsidRPr="009E135A" w:rsidRDefault="0020154A" w:rsidP="00012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К\с 30101810200000000792</w:t>
            </w:r>
          </w:p>
          <w:p w:rsidR="0020154A" w:rsidRPr="009E135A" w:rsidRDefault="0020154A" w:rsidP="00012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БИК 043304792</w:t>
            </w:r>
          </w:p>
          <w:p w:rsidR="0020154A" w:rsidRPr="009E135A" w:rsidRDefault="0020154A" w:rsidP="00012C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1473" w:rsidRPr="009E135A" w:rsidTr="00012C24">
        <w:tc>
          <w:tcPr>
            <w:tcW w:w="10385" w:type="dxa"/>
            <w:gridSpan w:val="2"/>
            <w:vAlign w:val="center"/>
          </w:tcPr>
          <w:p w:rsidR="0020154A" w:rsidRPr="009E135A" w:rsidRDefault="0020154A" w:rsidP="00012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agro</w:t>
            </w: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r w:rsidRPr="009E13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td</w:t>
            </w: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9E13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delta</w:t>
            </w: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E13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</w:p>
          <w:p w:rsidR="00D81473" w:rsidRPr="009E135A" w:rsidRDefault="0020154A" w:rsidP="00012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 xml:space="preserve">тел. 8 (8332) 714 </w:t>
            </w:r>
            <w:r w:rsidR="00D81473" w:rsidRPr="009E135A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, 8 922 973 85 35</w:t>
            </w:r>
          </w:p>
        </w:tc>
      </w:tr>
    </w:tbl>
    <w:p w:rsidR="001B263A" w:rsidRPr="009E135A" w:rsidRDefault="001B263A">
      <w:pPr>
        <w:rPr>
          <w:rFonts w:ascii="Times New Roman" w:hAnsi="Times New Roman" w:cs="Times New Roman"/>
          <w:sz w:val="32"/>
          <w:szCs w:val="32"/>
        </w:rPr>
      </w:pPr>
    </w:p>
    <w:p w:rsidR="001B263A" w:rsidRPr="009E135A" w:rsidRDefault="001B263A">
      <w:pPr>
        <w:rPr>
          <w:rFonts w:ascii="Times New Roman" w:hAnsi="Times New Roman" w:cs="Times New Roman"/>
          <w:b/>
          <w:sz w:val="32"/>
          <w:szCs w:val="32"/>
        </w:rPr>
      </w:pPr>
      <w:r w:rsidRPr="009E135A">
        <w:rPr>
          <w:rFonts w:ascii="Times New Roman" w:hAnsi="Times New Roman" w:cs="Times New Roman"/>
          <w:b/>
          <w:sz w:val="32"/>
          <w:szCs w:val="32"/>
        </w:rPr>
        <w:t>2) Работа без НДС</w:t>
      </w:r>
    </w:p>
    <w:tbl>
      <w:tblPr>
        <w:tblStyle w:val="a3"/>
        <w:tblW w:w="10385" w:type="dxa"/>
        <w:tblInd w:w="-318" w:type="dxa"/>
        <w:tblLook w:val="04A0" w:firstRow="1" w:lastRow="0" w:firstColumn="1" w:lastColumn="0" w:noHBand="0" w:noVBand="1"/>
      </w:tblPr>
      <w:tblGrid>
        <w:gridCol w:w="5104"/>
        <w:gridCol w:w="5281"/>
      </w:tblGrid>
      <w:tr w:rsidR="001B263A" w:rsidRPr="009E135A" w:rsidTr="00830009">
        <w:tc>
          <w:tcPr>
            <w:tcW w:w="5104" w:type="dxa"/>
            <w:vAlign w:val="center"/>
          </w:tcPr>
          <w:p w:rsidR="001B263A" w:rsidRPr="009E135A" w:rsidRDefault="001B263A" w:rsidP="008300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5281" w:type="dxa"/>
            <w:vAlign w:val="center"/>
          </w:tcPr>
          <w:p w:rsidR="001B263A" w:rsidRPr="009E135A" w:rsidRDefault="001B263A" w:rsidP="001B26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ИП Логинов Сергей Леонидович</w:t>
            </w:r>
          </w:p>
          <w:p w:rsidR="001B263A" w:rsidRPr="009E135A" w:rsidRDefault="001B263A" w:rsidP="008300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263A" w:rsidRPr="009E135A" w:rsidTr="00830009">
        <w:tc>
          <w:tcPr>
            <w:tcW w:w="5104" w:type="dxa"/>
            <w:vAlign w:val="center"/>
          </w:tcPr>
          <w:p w:rsidR="001B263A" w:rsidRPr="009E135A" w:rsidRDefault="001B263A" w:rsidP="008300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5281" w:type="dxa"/>
            <w:vAlign w:val="center"/>
          </w:tcPr>
          <w:p w:rsidR="001B263A" w:rsidRPr="009E135A" w:rsidRDefault="001B263A" w:rsidP="001B26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г.Киров</w:t>
            </w:r>
            <w:proofErr w:type="spellEnd"/>
            <w:r w:rsidRPr="009E135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ул.Маршала</w:t>
            </w:r>
            <w:proofErr w:type="spellEnd"/>
            <w:r w:rsidRPr="009E135A">
              <w:rPr>
                <w:rFonts w:ascii="Times New Roman" w:hAnsi="Times New Roman" w:cs="Times New Roman"/>
                <w:sz w:val="32"/>
                <w:szCs w:val="32"/>
              </w:rPr>
              <w:t xml:space="preserve"> И.С. Конева, д.5, корп.1, кв. 60</w:t>
            </w:r>
          </w:p>
          <w:p w:rsidR="001B263A" w:rsidRPr="009E135A" w:rsidRDefault="001B263A" w:rsidP="008300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263A" w:rsidRPr="009E135A" w:rsidTr="00830009">
        <w:tc>
          <w:tcPr>
            <w:tcW w:w="5104" w:type="dxa"/>
            <w:vAlign w:val="center"/>
          </w:tcPr>
          <w:p w:rsidR="001B263A" w:rsidRPr="009E135A" w:rsidRDefault="001B263A" w:rsidP="008300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Почтовый адрес</w:t>
            </w:r>
          </w:p>
        </w:tc>
        <w:tc>
          <w:tcPr>
            <w:tcW w:w="5281" w:type="dxa"/>
            <w:vAlign w:val="center"/>
          </w:tcPr>
          <w:p w:rsidR="001B263A" w:rsidRPr="009E135A" w:rsidRDefault="001B263A" w:rsidP="008300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610035, г. Киров, а/я 2875</w:t>
            </w:r>
          </w:p>
        </w:tc>
      </w:tr>
      <w:tr w:rsidR="001B263A" w:rsidRPr="009E135A" w:rsidTr="00830009">
        <w:tc>
          <w:tcPr>
            <w:tcW w:w="5104" w:type="dxa"/>
            <w:vAlign w:val="center"/>
          </w:tcPr>
          <w:p w:rsidR="001B263A" w:rsidRPr="009E135A" w:rsidRDefault="001B263A" w:rsidP="008300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Фамилия Имя Отчества, должность руководителя</w:t>
            </w:r>
          </w:p>
        </w:tc>
        <w:tc>
          <w:tcPr>
            <w:tcW w:w="5281" w:type="dxa"/>
            <w:vAlign w:val="center"/>
          </w:tcPr>
          <w:p w:rsidR="001B263A" w:rsidRPr="009E135A" w:rsidRDefault="001B263A" w:rsidP="001B26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Логинов Сергей Леонидович</w:t>
            </w:r>
          </w:p>
          <w:p w:rsidR="001B263A" w:rsidRPr="009E135A" w:rsidRDefault="001B263A" w:rsidP="008300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263A" w:rsidRPr="009E135A" w:rsidTr="00830009">
        <w:tc>
          <w:tcPr>
            <w:tcW w:w="5104" w:type="dxa"/>
            <w:vAlign w:val="center"/>
          </w:tcPr>
          <w:p w:rsidR="001B263A" w:rsidRPr="009E135A" w:rsidRDefault="001B263A" w:rsidP="008300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Свидетельство о постановке на учет в налоговый орган</w:t>
            </w:r>
          </w:p>
        </w:tc>
        <w:tc>
          <w:tcPr>
            <w:tcW w:w="5281" w:type="dxa"/>
            <w:vAlign w:val="center"/>
          </w:tcPr>
          <w:p w:rsidR="001B263A" w:rsidRPr="009E135A" w:rsidRDefault="001B263A" w:rsidP="008300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ИНН 431200838810</w:t>
            </w:r>
          </w:p>
          <w:p w:rsidR="001B263A" w:rsidRPr="009E135A" w:rsidRDefault="001B263A" w:rsidP="001B26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ОГРНИП</w:t>
            </w:r>
            <w:r w:rsidRPr="009E13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9E13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315434500006321</w:t>
            </w:r>
          </w:p>
          <w:p w:rsidR="001B263A" w:rsidRPr="009E135A" w:rsidRDefault="001B263A" w:rsidP="008300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263A" w:rsidRPr="009E135A" w:rsidTr="00830009">
        <w:tc>
          <w:tcPr>
            <w:tcW w:w="5104" w:type="dxa"/>
            <w:vAlign w:val="center"/>
          </w:tcPr>
          <w:p w:rsidR="001B263A" w:rsidRPr="009E135A" w:rsidRDefault="001B263A" w:rsidP="008300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Обслуживающий банк и номер счета</w:t>
            </w:r>
          </w:p>
        </w:tc>
        <w:tc>
          <w:tcPr>
            <w:tcW w:w="5281" w:type="dxa"/>
            <w:vAlign w:val="center"/>
          </w:tcPr>
          <w:p w:rsidR="001B263A" w:rsidRPr="009E135A" w:rsidRDefault="001B263A" w:rsidP="001B26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Р/СЧ 40802810261060001177</w:t>
            </w:r>
          </w:p>
          <w:p w:rsidR="001B263A" w:rsidRPr="009E135A" w:rsidRDefault="001B263A" w:rsidP="001B26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БИК 043304792</w:t>
            </w:r>
          </w:p>
          <w:p w:rsidR="001B263A" w:rsidRPr="009E135A" w:rsidRDefault="001B263A" w:rsidP="001B26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КОР/СЧ 301018102</w:t>
            </w:r>
            <w:bookmarkStart w:id="0" w:name="_GoBack"/>
            <w:bookmarkEnd w:id="0"/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00000000792</w:t>
            </w:r>
          </w:p>
          <w:p w:rsidR="001B263A" w:rsidRPr="009E135A" w:rsidRDefault="001B263A" w:rsidP="001B26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 xml:space="preserve">Филиал «Кировский» ПАО </w:t>
            </w:r>
            <w:proofErr w:type="spellStart"/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УБРиР</w:t>
            </w:r>
            <w:proofErr w:type="spellEnd"/>
          </w:p>
          <w:p w:rsidR="001B263A" w:rsidRPr="009E135A" w:rsidRDefault="001B263A" w:rsidP="008300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263A" w:rsidRPr="009E135A" w:rsidTr="00830009">
        <w:tc>
          <w:tcPr>
            <w:tcW w:w="10385" w:type="dxa"/>
            <w:gridSpan w:val="2"/>
            <w:vAlign w:val="center"/>
          </w:tcPr>
          <w:p w:rsidR="001B263A" w:rsidRPr="009E135A" w:rsidRDefault="001B263A" w:rsidP="00830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agro</w:t>
            </w: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r w:rsidRPr="009E13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td</w:t>
            </w: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9E13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delta</w:t>
            </w: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9E13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  <w:p w:rsidR="001B263A" w:rsidRPr="009E135A" w:rsidRDefault="001B263A" w:rsidP="00830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35A">
              <w:rPr>
                <w:rFonts w:ascii="Times New Roman" w:hAnsi="Times New Roman" w:cs="Times New Roman"/>
                <w:sz w:val="32"/>
                <w:szCs w:val="32"/>
              </w:rPr>
              <w:t>тел. 8 (8332) 714 101, 8 922 973 85 35</w:t>
            </w:r>
          </w:p>
        </w:tc>
      </w:tr>
    </w:tbl>
    <w:p w:rsidR="001B263A" w:rsidRPr="001B263A" w:rsidRDefault="001B263A">
      <w:pPr>
        <w:rPr>
          <w:rFonts w:ascii="Times New Roman" w:hAnsi="Times New Roman" w:cs="Times New Roman"/>
          <w:b/>
          <w:sz w:val="32"/>
          <w:szCs w:val="32"/>
        </w:rPr>
      </w:pPr>
    </w:p>
    <w:sectPr w:rsidR="001B263A" w:rsidRPr="001B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7B"/>
    <w:rsid w:val="001B263A"/>
    <w:rsid w:val="0020154A"/>
    <w:rsid w:val="00276326"/>
    <w:rsid w:val="009E135A"/>
    <w:rsid w:val="00C21E7B"/>
    <w:rsid w:val="00D81473"/>
    <w:rsid w:val="00E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5A97"/>
  <w15:docId w15:val="{7124E7F6-F077-42F6-BD69-110FE832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2018-07-03T13:19:00Z</dcterms:created>
  <dcterms:modified xsi:type="dcterms:W3CDTF">2018-07-03T13:19:00Z</dcterms:modified>
</cp:coreProperties>
</file>